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4BC8" w14:textId="77777777" w:rsidR="007B05D6" w:rsidRPr="006913B1" w:rsidRDefault="00963A05" w:rsidP="007B05D6">
      <w:pPr>
        <w:jc w:val="center"/>
      </w:pPr>
      <w:r>
        <w:rPr>
          <w:noProof/>
        </w:rPr>
        <w:drawing>
          <wp:inline distT="0" distB="0" distL="0" distR="0" wp14:anchorId="62699514" wp14:editId="07891C33">
            <wp:extent cx="3160640" cy="842838"/>
            <wp:effectExtent l="19050" t="0" r="1660" b="0"/>
            <wp:docPr id="1" name="Picture 0" descr="AIA_Central_Oklahoma_logo_RGB_e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_e-s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531" cy="84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226D" w14:textId="77777777" w:rsidR="006267B2" w:rsidRDefault="006267B2" w:rsidP="006267B2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6267B2">
        <w:rPr>
          <w:rFonts w:ascii="Calibri" w:hAnsi="Calibri"/>
          <w:b/>
          <w:sz w:val="32"/>
          <w:szCs w:val="32"/>
        </w:rPr>
        <w:t xml:space="preserve">SCHEDULE COCKTAILS &amp; CREDITS </w:t>
      </w:r>
      <w:r w:rsidR="007B05D6">
        <w:rPr>
          <w:rFonts w:ascii="Calibri" w:hAnsi="Calibri"/>
          <w:b/>
          <w:sz w:val="32"/>
          <w:szCs w:val="32"/>
        </w:rPr>
        <w:t xml:space="preserve"> OR LUNCH &amp; LEARN </w:t>
      </w:r>
      <w:r w:rsidRPr="006267B2">
        <w:rPr>
          <w:rFonts w:ascii="Calibri" w:hAnsi="Calibri"/>
          <w:b/>
          <w:sz w:val="32"/>
          <w:szCs w:val="32"/>
        </w:rPr>
        <w:t>PROGRAM</w:t>
      </w:r>
    </w:p>
    <w:p w14:paraId="0595A996" w14:textId="77777777" w:rsidR="006913B1" w:rsidRDefault="006913B1" w:rsidP="006267B2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99787E1" w14:textId="77777777" w:rsidR="006267B2" w:rsidRDefault="006267B2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Cocktails &amp; Credit takes place from 4:30 - 6:00 p.m. </w:t>
      </w:r>
      <w:r w:rsidR="007B05D6">
        <w:rPr>
          <w:rFonts w:ascii="Calibri" w:hAnsi="Calibri"/>
          <w:sz w:val="24"/>
          <w:szCs w:val="24"/>
        </w:rPr>
        <w:t xml:space="preserve">and Lunch &amp; Learns take place from 11:45 a.m. - 1:00 p.m. </w:t>
      </w:r>
      <w:r>
        <w:rPr>
          <w:rFonts w:ascii="Calibri" w:hAnsi="Calibri"/>
          <w:sz w:val="24"/>
          <w:szCs w:val="24"/>
        </w:rPr>
        <w:t>at the AIA Office.  The maximum seating is 14 people</w:t>
      </w:r>
      <w:r w:rsidR="00832FF0">
        <w:rPr>
          <w:rFonts w:ascii="Calibri" w:hAnsi="Calibri"/>
          <w:sz w:val="24"/>
          <w:szCs w:val="24"/>
        </w:rPr>
        <w:t xml:space="preserve"> (and our typical attendance is </w:t>
      </w:r>
      <w:r w:rsidR="007B05D6">
        <w:rPr>
          <w:rFonts w:ascii="Calibri" w:hAnsi="Calibri"/>
          <w:sz w:val="24"/>
          <w:szCs w:val="24"/>
        </w:rPr>
        <w:t>8-</w:t>
      </w:r>
      <w:r w:rsidR="00832FF0">
        <w:rPr>
          <w:rFonts w:ascii="Calibri" w:hAnsi="Calibri"/>
          <w:sz w:val="24"/>
          <w:szCs w:val="24"/>
        </w:rPr>
        <w:t>10)</w:t>
      </w:r>
      <w:r w:rsidR="007B05D6">
        <w:rPr>
          <w:rFonts w:ascii="Calibri" w:hAnsi="Calibri"/>
          <w:sz w:val="24"/>
          <w:szCs w:val="24"/>
        </w:rPr>
        <w:t>.  AIA provides the drinks</w:t>
      </w:r>
      <w:r>
        <w:rPr>
          <w:rFonts w:ascii="Calibri" w:hAnsi="Calibri"/>
          <w:sz w:val="24"/>
          <w:szCs w:val="24"/>
        </w:rPr>
        <w:t xml:space="preserve"> and we require our partner to provide the program and food.  </w:t>
      </w:r>
      <w:r w:rsidRPr="007B05D6">
        <w:rPr>
          <w:rFonts w:ascii="Calibri" w:hAnsi="Calibri"/>
          <w:b/>
          <w:sz w:val="24"/>
          <w:szCs w:val="24"/>
        </w:rPr>
        <w:t>The program must qualify for health, safety and welfare credit.</w:t>
      </w:r>
    </w:p>
    <w:p w14:paraId="254498E8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AAD1C6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COMPANY NAME: ______________________________________________________________</w:t>
      </w:r>
    </w:p>
    <w:p w14:paraId="5B3E7C6F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____________________________________________________________________</w:t>
      </w:r>
    </w:p>
    <w:p w14:paraId="0738908F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PHONE: ________________________________ EMAIL: ________________________________</w:t>
      </w:r>
    </w:p>
    <w:p w14:paraId="200E7673" w14:textId="77777777" w:rsidR="00832FF0" w:rsidRDefault="00832FF0" w:rsidP="006267B2">
      <w:pPr>
        <w:spacing w:after="0" w:line="240" w:lineRule="auto"/>
        <w:rPr>
          <w:rFonts w:ascii="Wingdings" w:hAnsi="Wingdings"/>
          <w:sz w:val="24"/>
          <w:szCs w:val="24"/>
        </w:rPr>
      </w:pPr>
    </w:p>
    <w:p w14:paraId="65E2CB9A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Calibri" w:hAnsi="Calibri"/>
          <w:sz w:val="24"/>
          <w:szCs w:val="24"/>
        </w:rPr>
        <w:t xml:space="preserve">   I AM AN </w:t>
      </w:r>
      <w:r w:rsidR="00832FF0">
        <w:rPr>
          <w:rFonts w:ascii="Calibri" w:hAnsi="Calibri"/>
          <w:sz w:val="24"/>
          <w:szCs w:val="24"/>
        </w:rPr>
        <w:t xml:space="preserve">AIA or </w:t>
      </w:r>
      <w:r>
        <w:rPr>
          <w:rFonts w:ascii="Calibri" w:hAnsi="Calibri"/>
          <w:sz w:val="24"/>
          <w:szCs w:val="24"/>
        </w:rPr>
        <w:t>ALLIED MEMBER</w:t>
      </w:r>
      <w:r w:rsidR="00832FF0">
        <w:rPr>
          <w:rFonts w:ascii="Calibri" w:hAnsi="Calibri"/>
          <w:sz w:val="24"/>
          <w:szCs w:val="24"/>
        </w:rPr>
        <w:t xml:space="preserve"> of AIACOC</w:t>
      </w:r>
      <w:r>
        <w:rPr>
          <w:rFonts w:ascii="Calibri" w:hAnsi="Calibri"/>
          <w:sz w:val="24"/>
          <w:szCs w:val="24"/>
        </w:rPr>
        <w:t xml:space="preserve">                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Calibri" w:hAnsi="Calibri"/>
          <w:sz w:val="24"/>
          <w:szCs w:val="24"/>
        </w:rPr>
        <w:t xml:space="preserve">   I AM NOT A MEMBER</w:t>
      </w:r>
      <w:r w:rsidR="00832FF0">
        <w:rPr>
          <w:rFonts w:ascii="Calibri" w:hAnsi="Calibri"/>
          <w:sz w:val="24"/>
          <w:szCs w:val="24"/>
        </w:rPr>
        <w:t xml:space="preserve"> OF AIACOC</w:t>
      </w:r>
      <w:r>
        <w:rPr>
          <w:rFonts w:ascii="Calibri" w:hAnsi="Calibri"/>
          <w:sz w:val="24"/>
          <w:szCs w:val="24"/>
        </w:rPr>
        <w:t xml:space="preserve"> </w:t>
      </w:r>
    </w:p>
    <w:p w14:paraId="48A9CB21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E29851" w14:textId="77777777" w:rsidR="006267B2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6267B2">
        <w:rPr>
          <w:rFonts w:ascii="Calibri" w:hAnsi="Calibri"/>
          <w:sz w:val="24"/>
          <w:szCs w:val="24"/>
        </w:rPr>
        <w:t xml:space="preserve">We are a </w:t>
      </w:r>
      <w:r>
        <w:rPr>
          <w:rFonts w:ascii="Calibri" w:hAnsi="Calibri"/>
          <w:sz w:val="24"/>
          <w:szCs w:val="24"/>
        </w:rPr>
        <w:t xml:space="preserve">an AIA Registered Provider (Provider #________________________ ) </w:t>
      </w:r>
    </w:p>
    <w:p w14:paraId="73FA2168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DE085A5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I am not a registered provider but our program follows the AIA guidelines and will qualify   for HSW credit. </w:t>
      </w:r>
      <w:hyperlink r:id="rId5" w:history="1">
        <w:r w:rsidRPr="001416E1">
          <w:rPr>
            <w:rStyle w:val="Hyperlink"/>
            <w:rFonts w:ascii="Calibri" w:hAnsi="Calibri"/>
            <w:sz w:val="24"/>
            <w:szCs w:val="24"/>
          </w:rPr>
          <w:t>http://www.aia.org/aiaucmp/groups/aia/documents/pdf/aiab104228.pdf</w:t>
        </w:r>
      </w:hyperlink>
    </w:p>
    <w:p w14:paraId="0973F651" w14:textId="77777777" w:rsidR="001416E1" w:rsidRDefault="001416E1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0BD4011" w14:textId="77777777" w:rsidR="001416E1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understand my company is responsible for providing the food for the program.  ____ (initial)</w:t>
      </w:r>
    </w:p>
    <w:p w14:paraId="374FA052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C642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Presentation Title:_____________________________________________________________</w:t>
      </w:r>
    </w:p>
    <w:p w14:paraId="45036A53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12CA4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1: __________________________________________________________</w:t>
      </w:r>
    </w:p>
    <w:p w14:paraId="7EE683EB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14:paraId="6C5FB9D1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68730C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2: ___________________________________________________________</w:t>
      </w:r>
    </w:p>
    <w:p w14:paraId="5512716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3F9507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5F1ACB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3: ____________________________________________________________</w:t>
      </w:r>
    </w:p>
    <w:p w14:paraId="0293C0F5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795E16FF" w14:textId="77777777" w:rsidR="006267B2" w:rsidRDefault="006267B2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A523FC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Learning Objective 4: ____________________________________________________________</w:t>
      </w:r>
    </w:p>
    <w:p w14:paraId="3F6241F4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37890B74" w14:textId="77777777" w:rsidR="00553B2A" w:rsidRDefault="00553B2A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F892481" w14:textId="77777777" w:rsidR="007B05D6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AIA Office has a large TV in the conference room.  </w:t>
      </w:r>
    </w:p>
    <w:p w14:paraId="6B4A27A7" w14:textId="77777777" w:rsidR="007B05D6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6E013C0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Presenter will bring his/her own computer (should have HDMI connection) or </w:t>
      </w:r>
    </w:p>
    <w:p w14:paraId="2D627DC0" w14:textId="77777777" w:rsidR="00553B2A" w:rsidRDefault="007B05D6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Presenter </w:t>
      </w:r>
      <w:r w:rsidR="00C675A8">
        <w:rPr>
          <w:rFonts w:ascii="Calibri" w:hAnsi="Calibri"/>
          <w:sz w:val="24"/>
          <w:szCs w:val="24"/>
        </w:rPr>
        <w:t xml:space="preserve">will use the AIA lap top and will provide the presentation via drop box. </w:t>
      </w:r>
    </w:p>
    <w:p w14:paraId="3EC1E556" w14:textId="77777777" w:rsidR="005B2BCD" w:rsidRDefault="005B2BCD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2F87DCA0" w14:textId="77777777" w:rsidR="007B05D6" w:rsidRPr="007B05D6" w:rsidRDefault="007B05D6" w:rsidP="007B05D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7B05D6">
        <w:rPr>
          <w:rFonts w:ascii="Calibri" w:hAnsi="Calibri"/>
          <w:b/>
          <w:sz w:val="24"/>
          <w:szCs w:val="24"/>
        </w:rPr>
        <w:t>Type of Program:</w:t>
      </w:r>
    </w:p>
    <w:p w14:paraId="0A27AB70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>COCKTAILS &amp; CREDITS</w:t>
      </w:r>
    </w:p>
    <w:p w14:paraId="2EE89BD7" w14:textId="77777777" w:rsidR="007B05D6" w:rsidRDefault="007B05D6" w:rsidP="007B05D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alibri" w:hAnsi="Calibri"/>
          <w:sz w:val="24"/>
          <w:szCs w:val="24"/>
        </w:rPr>
        <w:t xml:space="preserve">LUNCH &amp; LEARN </w:t>
      </w:r>
    </w:p>
    <w:p w14:paraId="2CAF4AC4" w14:textId="77777777" w:rsidR="007B05D6" w:rsidRDefault="007B05D6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BD41BDD" w14:textId="77777777" w:rsidR="00581E30" w:rsidRPr="00581E30" w:rsidRDefault="00581E30" w:rsidP="006267B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81E30">
        <w:rPr>
          <w:rFonts w:ascii="Calibri" w:hAnsi="Calibri"/>
          <w:b/>
          <w:sz w:val="24"/>
          <w:szCs w:val="24"/>
        </w:rPr>
        <w:lastRenderedPageBreak/>
        <w:t xml:space="preserve">DATES: </w:t>
      </w:r>
    </w:p>
    <w:p w14:paraId="733DE53E" w14:textId="062C654F" w:rsidR="00676A74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AIA Central Oklahoma has the following dates available for Cocktails &amp; Credit </w:t>
      </w:r>
      <w:r w:rsidR="007B05D6">
        <w:rPr>
          <w:rFonts w:ascii="Calibri" w:hAnsi="Calibri"/>
          <w:sz w:val="24"/>
          <w:szCs w:val="24"/>
        </w:rPr>
        <w:t xml:space="preserve">or Lunch &amp; Learn </w:t>
      </w:r>
      <w:r>
        <w:rPr>
          <w:rFonts w:ascii="Calibri" w:hAnsi="Calibri"/>
          <w:sz w:val="24"/>
          <w:szCs w:val="24"/>
        </w:rPr>
        <w:t>programs.  Please tell us your 1st, 2nd and 3rd choice.</w:t>
      </w:r>
      <w:r w:rsidR="00CF22DB">
        <w:rPr>
          <w:rFonts w:ascii="Calibri" w:hAnsi="Calibri"/>
          <w:sz w:val="24"/>
          <w:szCs w:val="24"/>
        </w:rPr>
        <w:t xml:space="preserve">  (We will not host any learning activities </w:t>
      </w:r>
      <w:r w:rsidR="00471FFA">
        <w:rPr>
          <w:rFonts w:ascii="Calibri" w:hAnsi="Calibri"/>
          <w:sz w:val="24"/>
          <w:szCs w:val="24"/>
        </w:rPr>
        <w:t>September</w:t>
      </w:r>
      <w:r w:rsidR="00CF22DB">
        <w:rPr>
          <w:rFonts w:ascii="Calibri" w:hAnsi="Calibri"/>
          <w:sz w:val="24"/>
          <w:szCs w:val="24"/>
        </w:rPr>
        <w:t xml:space="preserve"> 1 – November 30 to encourage our members to attend the AIA Oklahoma Conference on Architecture). </w:t>
      </w:r>
    </w:p>
    <w:p w14:paraId="37FE99CF" w14:textId="77777777" w:rsidR="00C57DA4" w:rsidRDefault="00C57DA4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347FE2C" w14:textId="77777777" w:rsidR="00C57DA4" w:rsidRDefault="003A7D2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January 10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57DA4">
        <w:rPr>
          <w:rFonts w:ascii="Calibri" w:hAnsi="Calibri"/>
          <w:sz w:val="24"/>
          <w:szCs w:val="24"/>
        </w:rPr>
        <w:t>January 17</w:t>
      </w:r>
      <w:r w:rsidR="00C57DA4">
        <w:rPr>
          <w:rFonts w:ascii="Calibri" w:hAnsi="Calibri"/>
          <w:sz w:val="24"/>
          <w:szCs w:val="24"/>
        </w:rPr>
        <w:tab/>
      </w:r>
      <w:r w:rsidR="00C57DA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January 22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February 5</w:t>
      </w:r>
      <w:r>
        <w:rPr>
          <w:rFonts w:ascii="Calibri" w:hAnsi="Calibri"/>
          <w:sz w:val="24"/>
          <w:szCs w:val="24"/>
        </w:rPr>
        <w:tab/>
      </w:r>
    </w:p>
    <w:p w14:paraId="7AE1552B" w14:textId="4AF6BA13" w:rsidR="003A7D20" w:rsidRDefault="003A7D2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1</w:t>
      </w:r>
      <w:r w:rsidR="00C57DA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March </w:t>
      </w:r>
      <w:r w:rsidR="00C57DA4">
        <w:rPr>
          <w:rFonts w:ascii="Calibri" w:hAnsi="Calibri"/>
          <w:sz w:val="24"/>
          <w:szCs w:val="24"/>
        </w:rPr>
        <w:t>14</w:t>
      </w:r>
      <w:r>
        <w:rPr>
          <w:rFonts w:ascii="Calibri" w:hAnsi="Calibri"/>
          <w:sz w:val="24"/>
          <w:szCs w:val="24"/>
        </w:rPr>
        <w:tab/>
      </w:r>
      <w:r w:rsidR="00C57DA4">
        <w:rPr>
          <w:rFonts w:ascii="Calibri" w:hAnsi="Calibri"/>
          <w:sz w:val="24"/>
          <w:szCs w:val="24"/>
        </w:rPr>
        <w:tab/>
        <w:t>March 26</w:t>
      </w:r>
      <w:r w:rsidR="00C57DA4">
        <w:rPr>
          <w:rFonts w:ascii="Calibri" w:hAnsi="Calibri"/>
          <w:sz w:val="24"/>
          <w:szCs w:val="24"/>
        </w:rPr>
        <w:tab/>
      </w:r>
      <w:r w:rsidR="00C57DA4">
        <w:rPr>
          <w:rFonts w:ascii="Calibri" w:hAnsi="Calibri"/>
          <w:sz w:val="24"/>
          <w:szCs w:val="24"/>
        </w:rPr>
        <w:tab/>
        <w:t>May 14</w:t>
      </w:r>
    </w:p>
    <w:p w14:paraId="251027F0" w14:textId="77777777" w:rsidR="00C57DA4" w:rsidRDefault="00C57DA4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 23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June 13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June 27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July 9</w:t>
      </w:r>
    </w:p>
    <w:p w14:paraId="43F35390" w14:textId="61CAB25D" w:rsidR="003A7D20" w:rsidRDefault="00C57DA4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July 11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August 15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August 20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December 3</w:t>
      </w:r>
    </w:p>
    <w:p w14:paraId="382987EE" w14:textId="56068170" w:rsidR="00C57DA4" w:rsidRDefault="00C57DA4" w:rsidP="00C57DA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December 5</w:t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14:paraId="2EC714B3" w14:textId="77777777" w:rsidR="00C57DA4" w:rsidRDefault="00C57DA4" w:rsidP="00C57DA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D73F228" w14:textId="0F846E3D" w:rsidR="00581E30" w:rsidRDefault="00AF307C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141DDE0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1st choice: ________________________</w:t>
      </w:r>
    </w:p>
    <w:p w14:paraId="58DB387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2nd choice: _______________________</w:t>
      </w:r>
    </w:p>
    <w:p w14:paraId="6D11EE1E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3rd choice: ________________________</w:t>
      </w:r>
    </w:p>
    <w:p w14:paraId="63E8DA46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0AA67D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Additional information we should know about your request.</w:t>
      </w:r>
    </w:p>
    <w:p w14:paraId="6EA1FB4C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7329668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4AC1011A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69541CCE" w14:textId="77777777" w:rsidR="00581E30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5AE20D49" w14:textId="77777777" w:rsidR="00832FF0" w:rsidRDefault="00832FF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D248C6D" w14:textId="77777777" w:rsidR="00832FF0" w:rsidRDefault="00832FF0" w:rsidP="006267B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email this request form at </w:t>
      </w:r>
      <w:hyperlink r:id="rId6" w:history="1">
        <w:r w:rsidRPr="00832FF0">
          <w:rPr>
            <w:rStyle w:val="Hyperlink"/>
            <w:rFonts w:ascii="Calibri" w:hAnsi="Calibri"/>
            <w:sz w:val="24"/>
            <w:szCs w:val="24"/>
          </w:rPr>
          <w:t>aiacoc@cox.net</w:t>
        </w:r>
      </w:hyperlink>
      <w:r>
        <w:rPr>
          <w:rFonts w:ascii="Calibri" w:hAnsi="Calibri"/>
          <w:sz w:val="24"/>
          <w:szCs w:val="24"/>
        </w:rPr>
        <w:t xml:space="preserve">.  </w:t>
      </w:r>
    </w:p>
    <w:p w14:paraId="6E2C0271" w14:textId="77777777" w:rsidR="00581E30" w:rsidRPr="006267B2" w:rsidRDefault="00581E30" w:rsidP="006267B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66A8E1" w14:textId="77777777" w:rsidR="00963A05" w:rsidRDefault="00963A05" w:rsidP="00963A05">
      <w:pPr>
        <w:jc w:val="center"/>
      </w:pPr>
    </w:p>
    <w:sectPr w:rsidR="00963A05" w:rsidSect="00963A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05"/>
    <w:rsid w:val="00064EDE"/>
    <w:rsid w:val="000F6014"/>
    <w:rsid w:val="001416E1"/>
    <w:rsid w:val="00201E4B"/>
    <w:rsid w:val="00286AD3"/>
    <w:rsid w:val="002A52CA"/>
    <w:rsid w:val="003658B9"/>
    <w:rsid w:val="003A7D20"/>
    <w:rsid w:val="003B1027"/>
    <w:rsid w:val="00471FFA"/>
    <w:rsid w:val="005124FB"/>
    <w:rsid w:val="00553B2A"/>
    <w:rsid w:val="00581E30"/>
    <w:rsid w:val="005B2BCD"/>
    <w:rsid w:val="006267B2"/>
    <w:rsid w:val="00676A74"/>
    <w:rsid w:val="006913B1"/>
    <w:rsid w:val="006C615C"/>
    <w:rsid w:val="00763124"/>
    <w:rsid w:val="007B05D6"/>
    <w:rsid w:val="00802C9A"/>
    <w:rsid w:val="00832FF0"/>
    <w:rsid w:val="00963A05"/>
    <w:rsid w:val="00A276A4"/>
    <w:rsid w:val="00AF307C"/>
    <w:rsid w:val="00B30FB1"/>
    <w:rsid w:val="00BF7D7E"/>
    <w:rsid w:val="00C475B2"/>
    <w:rsid w:val="00C57DA4"/>
    <w:rsid w:val="00C675A8"/>
    <w:rsid w:val="00CF22DB"/>
    <w:rsid w:val="00EE3157"/>
    <w:rsid w:val="00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0F54"/>
  <w15:docId w15:val="{CDBF1445-B6AA-4BE1-B858-5BD3FB4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coc@cox.net" TargetMode="External"/><Relationship Id="rId5" Type="http://schemas.openxmlformats.org/officeDocument/2006/relationships/hyperlink" Target="http://www.aia.org/aiaucmp/groups/aia/documents/pdf/aiab10422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Hunt</dc:creator>
  <cp:lastModifiedBy>Melissa Hunt</cp:lastModifiedBy>
  <cp:revision>7</cp:revision>
  <dcterms:created xsi:type="dcterms:W3CDTF">2018-02-14T21:51:00Z</dcterms:created>
  <dcterms:modified xsi:type="dcterms:W3CDTF">2018-12-12T15:55:00Z</dcterms:modified>
</cp:coreProperties>
</file>